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8E70" w14:textId="0C3195E0" w:rsidR="00663A35" w:rsidRDefault="00663A35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</w:p>
    <w:p w14:paraId="6BBBE36F" w14:textId="14408E70" w:rsidR="004B17A8" w:rsidRPr="00663A35" w:rsidRDefault="005E48DF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E48DF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 wp14:anchorId="4AEECFD6" wp14:editId="7ACAEDBB">
            <wp:extent cx="5940425" cy="8175364"/>
            <wp:effectExtent l="0" t="0" r="0" b="0"/>
            <wp:docPr id="2" name="Рисунок 2" descr="C:\Users\злата\Desktop\ДЛЯ КОНТрОЛЯ 22\Сайт 1519\1519 Титульники\о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961B089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E51C3BC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1741AB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0FF2849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D23E0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131F74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145F86" w14:textId="30394C54" w:rsidR="00DF3912" w:rsidRDefault="00992CD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DF391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258ECD75" w14:textId="77777777" w:rsidR="009E605F" w:rsidRDefault="009E605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BC29A4B" w14:textId="77777777" w:rsidR="009E605F" w:rsidRDefault="00DF3912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992CD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695F64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специальности: 08.02.07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устройств, кондиционирования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воздуха и вентиляции </w:t>
      </w:r>
      <w:r w:rsidR="00663A35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специальности 08.00.00 </w:t>
      </w:r>
      <w:r w:rsidR="00E263C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ехника и технологии строительства 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Мини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стерство образования и науки РФ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15 января 2018 г №30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F41E52D" w14:textId="53A6155F" w:rsidR="00DF3912" w:rsidRDefault="00695F64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182B70F1" w14:textId="3B3C87DE" w:rsidR="00663A35" w:rsidRPr="006C1B07" w:rsidRDefault="00DF3912" w:rsidP="00311D0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</w:t>
      </w:r>
      <w:r w:rsidR="00311D09">
        <w:rPr>
          <w:rFonts w:ascii="Times New Roman" w:eastAsia="Calibri" w:hAnsi="Times New Roman" w:cs="Times New Roman"/>
          <w:sz w:val="26"/>
          <w:szCs w:val="26"/>
          <w:lang w:eastAsia="ru-RU"/>
        </w:rPr>
        <w:t>, 2019 г.</w:t>
      </w:r>
    </w:p>
    <w:p w14:paraId="559891BC" w14:textId="77777777" w:rsidR="00663A35" w:rsidRPr="006C1B07" w:rsidRDefault="00663A35" w:rsidP="006C1B0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591BBE60" w14:textId="77777777" w:rsidR="00663A35" w:rsidRPr="006C1B07" w:rsidRDefault="00663A35" w:rsidP="006C1B07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86343FE" w14:textId="68A3F2B1" w:rsidR="00663A35" w:rsidRDefault="00663A35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14:paraId="74A2700D" w14:textId="77777777" w:rsidR="00311D09" w:rsidRPr="004B17A8" w:rsidRDefault="00311D09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2EDA3A" w14:textId="6D15B74F" w:rsidR="00165E9A" w:rsidRPr="004B17A8" w:rsidRDefault="00165E9A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Худякова А.Н.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, преподаватель</w:t>
      </w:r>
    </w:p>
    <w:p w14:paraId="333415F4" w14:textId="77777777" w:rsidR="00663A35" w:rsidRPr="004B17A8" w:rsidRDefault="00663A35" w:rsidP="006C1B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2C1A900B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54404F73" w:rsidR="00663A35" w:rsidRPr="00663A35" w:rsidRDefault="00D227E8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79BD3508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22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6C52E3DE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22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3171A4" w14:textId="5B9FE619" w:rsidR="00663A35" w:rsidRPr="001D66EC" w:rsidRDefault="00663A35" w:rsidP="001D66E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D66E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D66E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4CAB1DB7" w14:textId="2AB08415" w:rsid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Э</w:t>
      </w:r>
      <w:r w:rsidRPr="001D66E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лектротехника и электроника</w:t>
      </w:r>
    </w:p>
    <w:p w14:paraId="50C7D379" w14:textId="77777777" w:rsidR="001D66EC" w:rsidRP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4E16D9B" w14:textId="77777777" w:rsidR="00663A35" w:rsidRPr="006C1B07" w:rsidRDefault="00663A35" w:rsidP="006C1B07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6C1B07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736A2A9" w14:textId="0D3A009E" w:rsidR="00A73927" w:rsidRPr="006C1B07" w:rsidRDefault="00ED672D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5193137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2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входящей в состав укрупненной группы специальности 08.00.00 </w:t>
      </w:r>
      <w:r w:rsidR="00E263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 технологии строительства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97C2D8" w14:textId="62CA2639" w:rsidR="001C6B8A" w:rsidRDefault="001C6B8A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08AB7D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09004" w14:textId="77777777" w:rsidR="00311D09" w:rsidRDefault="00A73927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="00D4261D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261D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="006F1831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</w:p>
    <w:p w14:paraId="760AEE94" w14:textId="467A9AB2" w:rsidR="00663A35" w:rsidRPr="00311D09" w:rsidRDefault="00311D09" w:rsidP="00311D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1D0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70A7AEC7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FA505" w14:textId="77777777" w:rsidR="00663A35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21A7109" w14:textId="77777777" w:rsidR="00663A35" w:rsidRPr="006C1B07" w:rsidRDefault="00663A35" w:rsidP="006C1B0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B6F0CEF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электрических цепей постоянного и переменного тока</w:t>
      </w:r>
    </w:p>
    <w:p w14:paraId="7E4FFC2C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электрические измерения</w:t>
      </w:r>
    </w:p>
    <w:p w14:paraId="5D8A228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магнитных цепей</w:t>
      </w:r>
    </w:p>
    <w:p w14:paraId="175BDA08" w14:textId="77777777" w:rsidR="00DD2B77" w:rsidRPr="006C1B07" w:rsidRDefault="006F1831" w:rsidP="00E335B7">
      <w:pPr>
        <w:pStyle w:val="20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6C1B07">
        <w:rPr>
          <w:sz w:val="26"/>
          <w:szCs w:val="26"/>
          <w:lang w:eastAsia="ru-RU"/>
        </w:rPr>
        <w:t>-эксплуатировать электрооборудование</w:t>
      </w:r>
      <w:r w:rsidR="00DD2B77" w:rsidRPr="006C1B07">
        <w:rPr>
          <w:rFonts w:eastAsia="Lucida Sans Unicode"/>
          <w:sz w:val="26"/>
          <w:szCs w:val="26"/>
        </w:rPr>
        <w:t xml:space="preserve"> </w:t>
      </w:r>
    </w:p>
    <w:p w14:paraId="73E59D6C" w14:textId="187D618D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ными параметрами и характеристиками; </w:t>
      </w:r>
    </w:p>
    <w:p w14:paraId="7172ABF7" w14:textId="1D141021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правильно эксплуатировать электрооборудование и механизмы передачи движения технологических машин и аппара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тов;</w:t>
      </w:r>
    </w:p>
    <w:p w14:paraId="37ECE9D1" w14:textId="25BB746B" w:rsidR="00992CDC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t>рассчитывать параметры электрических, магнит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ных цепей; </w:t>
      </w:r>
    </w:p>
    <w:p w14:paraId="15FCE4E8" w14:textId="236DE9B7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снимать показания и пользоваться элек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троизмерительными приборами и приспособлениями; </w:t>
      </w:r>
    </w:p>
    <w:p w14:paraId="30ED5D62" w14:textId="4AABD7D6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собирать электрические схемы; </w:t>
      </w:r>
    </w:p>
    <w:p w14:paraId="4F6CF5F8" w14:textId="3D841C16" w:rsidR="00DD2B77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читать принципиаль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ные, электрические и монтажные схемы.</w:t>
      </w:r>
    </w:p>
    <w:p w14:paraId="2224F7F9" w14:textId="77777777" w:rsidR="00611547" w:rsidRPr="006C1B07" w:rsidRDefault="00663A35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49CCDE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электротехнические законы</w:t>
      </w:r>
    </w:p>
    <w:p w14:paraId="4D455071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составления и расчета простых электрических и магнитных цепей</w:t>
      </w:r>
    </w:p>
    <w:p w14:paraId="52385243" w14:textId="05F21D4E" w:rsidR="00992CDC" w:rsidRPr="006C1B07" w:rsidRDefault="006F1831" w:rsidP="00E335B7">
      <w:pPr>
        <w:spacing w:after="0" w:line="276" w:lineRule="auto"/>
        <w:ind w:firstLine="567"/>
        <w:jc w:val="both"/>
        <w:rPr>
          <w:rStyle w:val="21"/>
          <w:rFonts w:eastAsia="Lucida Sans Unicode"/>
          <w:sz w:val="26"/>
          <w:szCs w:val="26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-основы электроники и </w:t>
      </w:r>
      <w:r w:rsidR="00B5701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виды,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типы электронных приборов.</w:t>
      </w:r>
      <w:r w:rsidR="00DD2B77" w:rsidRPr="006C1B07">
        <w:rPr>
          <w:rStyle w:val="21"/>
          <w:rFonts w:eastAsia="Lucida Sans Unicode"/>
          <w:sz w:val="26"/>
          <w:szCs w:val="26"/>
        </w:rPr>
        <w:t xml:space="preserve"> </w:t>
      </w:r>
    </w:p>
    <w:p w14:paraId="79B5FCC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Style w:val="21"/>
          <w:rFonts w:eastAsia="Lucida Sans Unicode"/>
          <w:sz w:val="26"/>
          <w:szCs w:val="26"/>
        </w:rPr>
        <w:lastRenderedPageBreak/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классификацию электронных приборов, их устройство и область применения; </w:t>
      </w:r>
    </w:p>
    <w:p w14:paraId="006B5F2C" w14:textId="2BE48B05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методы расчета и измерения основных параметров электрических, маг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14:paraId="486E59A5" w14:textId="55AF66D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основные законы электротехники; ос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8372B39" w14:textId="4508119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теории электрических машин, принцип работы типо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вых электрических устройств; </w:t>
      </w:r>
    </w:p>
    <w:p w14:paraId="2452C690" w14:textId="61982B31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физических процессов в проводниках, полупроводниках и диэлек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14:paraId="650665EE" w14:textId="77777777" w:rsidR="00992CDC" w:rsidRPr="006C1B07" w:rsidRDefault="00DD2B77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sz w:val="26"/>
          <w:szCs w:val="26"/>
        </w:rPr>
        <w:t>принципы выбора электрических и элек</w:t>
      </w:r>
      <w:r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14:paraId="6DA6DAC0" w14:textId="4181499B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принципы действия, устройство, основные характеристики электротехни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ческих и электронных устройств и приборов; </w:t>
      </w:r>
    </w:p>
    <w:p w14:paraId="19F698BC" w14:textId="17F1A51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свойства проводников, полупроводников, электроизоляцион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ных, магнитных материалов; </w:t>
      </w:r>
    </w:p>
    <w:p w14:paraId="64B0648E" w14:textId="35DA365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способы получения, пе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редачи и использования электрической энергии; </w:t>
      </w:r>
    </w:p>
    <w:p w14:paraId="6DACF1E5" w14:textId="0F63E148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устройство, принцип действия и основные характери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стики электротехнических приборов;</w:t>
      </w:r>
    </w:p>
    <w:p w14:paraId="78651D9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 характеристики и параметры электрических и магнитных полей.</w:t>
      </w:r>
    </w:p>
    <w:p w14:paraId="6837F3FB" w14:textId="05DFDE70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14:paraId="4597D3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C9D98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4F44E18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5B64DC3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476005D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CBD76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2C125D6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57964F53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6DF64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CB995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монтажу;</w:t>
      </w:r>
    </w:p>
    <w:p w14:paraId="6EB87C24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367F6A50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работ;</w:t>
      </w:r>
    </w:p>
    <w:p w14:paraId="511E550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13AFEE5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5F5662EE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101E2592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систем;</w:t>
      </w:r>
    </w:p>
    <w:p w14:paraId="6F9415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1EFA4FBA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контроль за ремонтом и его качеством;</w:t>
      </w:r>
    </w:p>
    <w:p w14:paraId="03D15EED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23361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5820BBFF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77562C9E" w14:textId="6B2DF3AB" w:rsidR="000E5423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5CE9D6D6" w14:textId="4030535C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</w:r>
    </w:p>
    <w:p w14:paraId="67023C9F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17BB7D97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1D739373" w14:textId="77777777" w:rsidR="00EB2CB8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 Обеспечивать соблюдение правил техники безопасности при выполнении монтажных и наладочных работ.</w:t>
      </w:r>
    </w:p>
    <w:p w14:paraId="18BA0792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соответствующей специальности 08.02.07 Монтаж </w:t>
      </w: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и эксплуатация внутренних сантехнических устройств, кондиционирования воздуха и вентиляции)</w:t>
      </w:r>
    </w:p>
    <w:p w14:paraId="430257DB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4FC97C" w14:textId="4BF1566F" w:rsidR="002E36DE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1C6B8A" w:rsidRPr="006C1B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C6B8A"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8A3307F" w14:textId="77777777" w:rsidR="00E504A6" w:rsidRPr="006C1B07" w:rsidRDefault="00E504A6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3FFAB0F2" w14:textId="77777777" w:rsidR="00A90ACC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End w:id="0"/>
    </w:p>
    <w:p w14:paraId="0F62FE05" w14:textId="7901894D" w:rsidR="00A87A40" w:rsidRPr="006C1B07" w:rsidRDefault="000A28E4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215648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нагрузки </w:t>
      </w:r>
      <w:r>
        <w:rPr>
          <w:rFonts w:ascii="Times New Roman" w:eastAsia="Calibri" w:hAnsi="Times New Roman" w:cs="Times New Roman"/>
          <w:sz w:val="26"/>
          <w:szCs w:val="26"/>
        </w:rPr>
        <w:t>обучающегося</w:t>
      </w:r>
      <w:r w:rsidR="00AB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A87A40" w:rsidRPr="006C1B07">
        <w:rPr>
          <w:rFonts w:ascii="Times New Roman" w:eastAsia="Calibri" w:hAnsi="Times New Roman" w:cs="Times New Roman"/>
          <w:b/>
          <w:sz w:val="26"/>
          <w:szCs w:val="26"/>
        </w:rPr>
        <w:t>114 часов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14:paraId="63B7D1F1" w14:textId="5FAF73B0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0A28E4">
        <w:rPr>
          <w:rFonts w:ascii="Times New Roman" w:eastAsia="Calibri" w:hAnsi="Times New Roman" w:cs="Times New Roman"/>
          <w:b/>
          <w:sz w:val="26"/>
          <w:szCs w:val="26"/>
        </w:rPr>
        <w:t>102 часа</w:t>
      </w:r>
      <w:r w:rsidRPr="006C1B0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DFDF95F" w14:textId="77777777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самостоятельной работы обучающегося – </w:t>
      </w:r>
      <w:r w:rsidRPr="006C1B07">
        <w:rPr>
          <w:rFonts w:ascii="Times New Roman" w:eastAsia="Calibri" w:hAnsi="Times New Roman" w:cs="Times New Roman"/>
          <w:b/>
          <w:sz w:val="26"/>
          <w:szCs w:val="26"/>
        </w:rPr>
        <w:t>12 часов.</w:t>
      </w:r>
    </w:p>
    <w:p w14:paraId="69EBE95D" w14:textId="3BFB04B0" w:rsidR="00611547" w:rsidRPr="006C1B07" w:rsidRDefault="0061154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E2E2E7" w14:textId="5E94FF0E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61EF8" w14:textId="77777777" w:rsidR="006C1B07" w:rsidRP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6471D9" w14:textId="77777777" w:rsidR="00005AA9" w:rsidRPr="006C1B07" w:rsidRDefault="00005AA9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1A705C3D" w14:textId="77777777" w:rsidR="00005AA9" w:rsidRDefault="00005AA9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50846DBE" w14:textId="77777777" w:rsidR="00E263CC" w:rsidRPr="006C1B07" w:rsidRDefault="00E263CC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A87A40" w:rsidRPr="006C1B07" w14:paraId="55D92C30" w14:textId="77777777" w:rsidTr="000A28E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F51CC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1DD73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A28E4" w:rsidRPr="006C1B07" w14:paraId="0DF2AC3A" w14:textId="77777777" w:rsidTr="000A28E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11C1C" w14:textId="600F1B97" w:rsidR="000A28E4" w:rsidRPr="006C1B07" w:rsidRDefault="000A28E4" w:rsidP="006C1B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1C82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0A28E4" w:rsidRPr="006C1B07" w14:paraId="624B0EC7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6952" w14:textId="774A7149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4F39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102</w:t>
            </w:r>
          </w:p>
        </w:tc>
      </w:tr>
      <w:tr w:rsidR="00A87A40" w:rsidRPr="006C1B07" w14:paraId="628D699C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2D6A9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096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87A40" w:rsidRPr="006C1B07" w14:paraId="538A42D8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96DD2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FD8F" w14:textId="60AC1EB2" w:rsidR="00A87A40" w:rsidRPr="002F46B8" w:rsidRDefault="00311D09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A87A40"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A87A40" w:rsidRPr="006C1B07" w14:paraId="5209719A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7E949" w14:textId="74C3919F" w:rsidR="00A87A40" w:rsidRPr="006C1B07" w:rsidRDefault="00A87A40" w:rsidP="000A28E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483F" w14:textId="2B37C30F" w:rsidR="00A87A40" w:rsidRPr="002F46B8" w:rsidRDefault="002F46B8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A87A40" w:rsidRPr="006C1B07" w14:paraId="67D31630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7FD2E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BE8D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C6B8A" w:rsidRPr="006C1B07" w14:paraId="6ADD1145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CDA" w14:textId="77777777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37F2B05" w14:textId="6A68B869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23BCE" w14:textId="5BC14A1B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C6B8A" w:rsidRPr="006C1B07" w14:paraId="323F8539" w14:textId="77777777" w:rsidTr="000A28E4">
        <w:tblPrEx>
          <w:tblCellMar>
            <w:left w:w="107" w:type="dxa"/>
          </w:tblCellMar>
        </w:tblPrEx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6AA4E" w14:textId="77777777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42336832" w14:textId="34829B1F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2D7D3160" w14:textId="493128EB" w:rsidR="001C6B8A" w:rsidRPr="00056945" w:rsidRDefault="001C6B8A" w:rsidP="006C1B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5694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A8A4" w14:textId="27783C19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A81A3A6" w14:textId="4AA64D51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6DC0884" w14:textId="0CDA22DD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C6B8A" w:rsidRPr="006C1B07" w14:paraId="5ECA4AB9" w14:textId="77777777" w:rsidTr="002F46B8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E6BCC" w14:textId="46C31E9A" w:rsidR="001C6B8A" w:rsidRPr="006C1B07" w:rsidRDefault="00E504A6" w:rsidP="00311D09">
            <w:pPr>
              <w:tabs>
                <w:tab w:val="left" w:pos="854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 w:rsidR="00311D0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14:paraId="2AB1094F" w14:textId="77777777" w:rsidR="00A87A40" w:rsidRPr="00A87A40" w:rsidRDefault="00A87A40" w:rsidP="006C1B07">
      <w:pPr>
        <w:spacing w:after="0" w:line="256" w:lineRule="auto"/>
        <w:rPr>
          <w:rFonts w:ascii="Calibri" w:eastAsia="Calibri" w:hAnsi="Calibri" w:cs="Times New Roman"/>
        </w:rPr>
      </w:pPr>
    </w:p>
    <w:p w14:paraId="64BEDFA8" w14:textId="77777777" w:rsidR="00663A35" w:rsidRDefault="00663A35" w:rsidP="006C1B07">
      <w:pPr>
        <w:keepNext/>
        <w:spacing w:after="0"/>
        <w:jc w:val="center"/>
        <w:rPr>
          <w:b/>
          <w:bCs/>
          <w:sz w:val="24"/>
          <w:szCs w:val="24"/>
        </w:rPr>
      </w:pPr>
    </w:p>
    <w:p w14:paraId="09972692" w14:textId="77777777" w:rsidR="009E4451" w:rsidRDefault="009E4451" w:rsidP="006C1B07">
      <w:pPr>
        <w:keepNext/>
        <w:spacing w:after="0"/>
        <w:jc w:val="center"/>
        <w:rPr>
          <w:b/>
          <w:bCs/>
          <w:sz w:val="24"/>
          <w:szCs w:val="24"/>
        </w:rPr>
        <w:sectPr w:rsidR="009E4451" w:rsidSect="00D4261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6"/>
        <w:gridCol w:w="8642"/>
        <w:gridCol w:w="1499"/>
        <w:gridCol w:w="1211"/>
      </w:tblGrid>
      <w:tr w:rsidR="009E4451" w:rsidRPr="00663A35" w14:paraId="0BCFA29E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7028" w14:textId="77777777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>Электротехника и электроника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136E5C17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4EFFF59F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379E4D15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152F2DA8" w14:textId="77777777" w:rsidTr="00663A35">
        <w:tc>
          <w:tcPr>
            <w:tcW w:w="2634" w:type="dxa"/>
            <w:shd w:val="clear" w:color="auto" w:fill="auto"/>
          </w:tcPr>
          <w:p w14:paraId="4C7EAA2E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2538340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8DEEE3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2B6678A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3A1AE5D3" w14:textId="77777777" w:rsidTr="00663A35">
        <w:tc>
          <w:tcPr>
            <w:tcW w:w="2634" w:type="dxa"/>
            <w:shd w:val="clear" w:color="auto" w:fill="auto"/>
          </w:tcPr>
          <w:p w14:paraId="4DF7461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248EC2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62992B93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9298D3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1E4EC906" w14:textId="77777777" w:rsidTr="00663A35">
        <w:tc>
          <w:tcPr>
            <w:tcW w:w="2634" w:type="dxa"/>
            <w:shd w:val="clear" w:color="auto" w:fill="auto"/>
          </w:tcPr>
          <w:p w14:paraId="34EF92A4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D95FE3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40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8346D3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755EA5" w14:textId="77777777" w:rsidTr="00663A35">
        <w:tc>
          <w:tcPr>
            <w:tcW w:w="2634" w:type="dxa"/>
            <w:shd w:val="clear" w:color="auto" w:fill="auto"/>
          </w:tcPr>
          <w:p w14:paraId="4F82B0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AE067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2639F132" w14:textId="7721BEAE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17E6E455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FD24A34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167F312F" w14:textId="77777777" w:rsidTr="00663A35">
        <w:tc>
          <w:tcPr>
            <w:tcW w:w="2634" w:type="dxa"/>
            <w:shd w:val="clear" w:color="auto" w:fill="auto"/>
          </w:tcPr>
          <w:p w14:paraId="5EBCAAC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F1193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A6058C5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0D3A73F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4740C40" w14:textId="77777777" w:rsidTr="00663A35">
        <w:tc>
          <w:tcPr>
            <w:tcW w:w="2634" w:type="dxa"/>
            <w:shd w:val="clear" w:color="auto" w:fill="auto"/>
          </w:tcPr>
          <w:p w14:paraId="288E8DE0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FE58DE2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4810A3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70D3A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11A6CD0" w14:textId="77777777" w:rsidTr="00663A35">
        <w:tc>
          <w:tcPr>
            <w:tcW w:w="2634" w:type="dxa"/>
            <w:shd w:val="clear" w:color="auto" w:fill="auto"/>
          </w:tcPr>
          <w:p w14:paraId="0306CCA5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6E57DCE" w14:textId="6C903581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FB46AD6" w14:textId="3837F200" w:rsidR="00663A35" w:rsidRPr="00663A35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</w:tcPr>
          <w:p w14:paraId="07736B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1F2224A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629FE7A5" w14:textId="77777777" w:rsidTr="00663A35">
        <w:tc>
          <w:tcPr>
            <w:tcW w:w="2634" w:type="dxa"/>
            <w:shd w:val="clear" w:color="auto" w:fill="auto"/>
          </w:tcPr>
          <w:p w14:paraId="1DCD52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D6C13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1BE7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3991E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D761D93" w14:textId="77777777" w:rsidTr="00663A35">
        <w:tc>
          <w:tcPr>
            <w:tcW w:w="2634" w:type="dxa"/>
            <w:shd w:val="clear" w:color="auto" w:fill="auto"/>
          </w:tcPr>
          <w:p w14:paraId="2B8687C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631380CF" w14:textId="17068E8B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E4162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2D778DD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51D990EF" w14:textId="45C1096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</w:tcPr>
          <w:p w14:paraId="2299FC5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595C12" w14:textId="5874A703" w:rsidR="00891D0E" w:rsidRPr="00663A35" w:rsidRDefault="004E1CBB" w:rsidP="004E1CB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B2DFA2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36F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451B6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39625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7F4DB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D6688F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04788001" w14:textId="77777777" w:rsidTr="00663A35">
        <w:tc>
          <w:tcPr>
            <w:tcW w:w="2634" w:type="dxa"/>
            <w:vMerge w:val="restart"/>
            <w:shd w:val="clear" w:color="auto" w:fill="auto"/>
          </w:tcPr>
          <w:p w14:paraId="7759725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D84103B" w14:textId="15F4A1E9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6F69E6" w14:textId="6DC5600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Электрическое </w:t>
            </w:r>
            <w:r w:rsidR="004E1CBB" w:rsidRPr="00663A35">
              <w:rPr>
                <w:sz w:val="24"/>
                <w:szCs w:val="24"/>
              </w:rPr>
              <w:t>сопротивление. Резистор</w:t>
            </w:r>
            <w:r w:rsidRPr="00663A35">
              <w:rPr>
                <w:sz w:val="24"/>
                <w:szCs w:val="24"/>
              </w:rPr>
              <w:t>. Соединение резисторов.</w:t>
            </w:r>
          </w:p>
          <w:p w14:paraId="693AACF2" w14:textId="7DD4C70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</w:tcPr>
          <w:p w14:paraId="62AF57CD" w14:textId="77777777" w:rsidR="004E1CBB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B09B2B5" w14:textId="13DEBAC2" w:rsidR="00891D0E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E1987B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FE8551E" w14:textId="77777777" w:rsidTr="00663A35">
        <w:tc>
          <w:tcPr>
            <w:tcW w:w="2634" w:type="dxa"/>
            <w:vMerge/>
            <w:shd w:val="clear" w:color="auto" w:fill="auto"/>
          </w:tcPr>
          <w:p w14:paraId="1DD357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FDFA224" w14:textId="7A42FEC5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515C108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51048A2" w14:textId="66E401B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</w:tcPr>
          <w:p w14:paraId="4BEEEBA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BF397A" w14:textId="27D3F309" w:rsidR="004E1CBB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4F0CFA3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CD8A86" w14:textId="77777777" w:rsidTr="00663A35">
        <w:tc>
          <w:tcPr>
            <w:tcW w:w="2634" w:type="dxa"/>
            <w:vMerge/>
            <w:shd w:val="clear" w:color="auto" w:fill="auto"/>
          </w:tcPr>
          <w:p w14:paraId="4F1635C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2198030" w14:textId="24E52246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47577F10" w14:textId="6DD868F4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</w:p>
          <w:p w14:paraId="02B2698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187E67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5A05AF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9DAA24A" w14:textId="77777777" w:rsidTr="00663A35">
        <w:tc>
          <w:tcPr>
            <w:tcW w:w="2634" w:type="dxa"/>
            <w:vMerge/>
            <w:shd w:val="clear" w:color="auto" w:fill="auto"/>
          </w:tcPr>
          <w:p w14:paraId="4F47E84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6F570" w14:textId="68E978D4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64229703" w14:textId="277004FB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</w:p>
          <w:p w14:paraId="1E0839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3C8B8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189360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ACAF232" w14:textId="77777777" w:rsidTr="00663A35">
        <w:tc>
          <w:tcPr>
            <w:tcW w:w="2634" w:type="dxa"/>
            <w:shd w:val="clear" w:color="auto" w:fill="auto"/>
          </w:tcPr>
          <w:p w14:paraId="3390D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6AC56A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C84725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29C1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A367DD2" w14:textId="77777777" w:rsidTr="00663A35">
        <w:tc>
          <w:tcPr>
            <w:tcW w:w="2634" w:type="dxa"/>
            <w:vMerge w:val="restart"/>
            <w:shd w:val="clear" w:color="auto" w:fill="auto"/>
          </w:tcPr>
          <w:p w14:paraId="56BA724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1.3.  </w:t>
            </w:r>
            <w:r w:rsidRPr="00663A35">
              <w:rPr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9BE1ED3" w14:textId="02FD1475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</w:t>
            </w:r>
            <w:r w:rsidR="004E1CBB">
              <w:rPr>
                <w:sz w:val="24"/>
                <w:szCs w:val="24"/>
              </w:rPr>
              <w:t>5-</w:t>
            </w:r>
            <w:r w:rsidR="004E1C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642" w:type="dxa"/>
            <w:shd w:val="clear" w:color="auto" w:fill="auto"/>
          </w:tcPr>
          <w:p w14:paraId="1DB15E1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663A35">
              <w:rPr>
                <w:sz w:val="24"/>
                <w:szCs w:val="24"/>
              </w:rPr>
              <w:lastRenderedPageBreak/>
              <w:t>Индуктивность: собственная и взаимная.</w:t>
            </w:r>
          </w:p>
          <w:p w14:paraId="38747A18" w14:textId="5F70793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Гистерезис.</w:t>
            </w:r>
          </w:p>
        </w:tc>
        <w:tc>
          <w:tcPr>
            <w:tcW w:w="1499" w:type="dxa"/>
            <w:shd w:val="clear" w:color="auto" w:fill="auto"/>
          </w:tcPr>
          <w:p w14:paraId="677CB25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F9E1DA" w14:textId="127078FC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B5A4EF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956E9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BF9A1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87A0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2DCBC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3EF3A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B9E7D3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565F834" w14:textId="77777777" w:rsidTr="00663A35">
        <w:tc>
          <w:tcPr>
            <w:tcW w:w="2634" w:type="dxa"/>
            <w:vMerge/>
            <w:shd w:val="clear" w:color="auto" w:fill="auto"/>
          </w:tcPr>
          <w:p w14:paraId="2785CF2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683021" w14:textId="7A576A32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F0B479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4EC65162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3DAC3693" w14:textId="72C9B0FD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Магнитные цепи: разветвленные и неразветвленные. </w:t>
            </w:r>
          </w:p>
        </w:tc>
        <w:tc>
          <w:tcPr>
            <w:tcW w:w="1499" w:type="dxa"/>
            <w:shd w:val="clear" w:color="auto" w:fill="auto"/>
          </w:tcPr>
          <w:p w14:paraId="07BC0A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B687B6" w14:textId="53F65B9E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7F8110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B200822" w14:textId="77777777" w:rsidTr="00663A35">
        <w:tc>
          <w:tcPr>
            <w:tcW w:w="2634" w:type="dxa"/>
            <w:vMerge/>
            <w:shd w:val="clear" w:color="auto" w:fill="auto"/>
          </w:tcPr>
          <w:p w14:paraId="03EF8EE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48F2C1" w14:textId="40E3AB48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4195A59D" w14:textId="2E68FC2F" w:rsidR="00663A35" w:rsidRPr="00165E9A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</w:p>
          <w:p w14:paraId="24FF472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7059C2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890F62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B7A6B06" w14:textId="77777777" w:rsidTr="00663A35">
        <w:tc>
          <w:tcPr>
            <w:tcW w:w="2634" w:type="dxa"/>
            <w:shd w:val="clear" w:color="auto" w:fill="auto"/>
          </w:tcPr>
          <w:p w14:paraId="06E4B88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F88B58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A951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CA61B8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3F1544F" w14:textId="77777777" w:rsidTr="00663A35">
        <w:tc>
          <w:tcPr>
            <w:tcW w:w="2634" w:type="dxa"/>
            <w:vMerge w:val="restart"/>
            <w:shd w:val="clear" w:color="auto" w:fill="auto"/>
          </w:tcPr>
          <w:p w14:paraId="1268976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518421AE" w14:textId="73EE51F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B2B4A03" w14:textId="1563571F" w:rsidR="00891D0E" w:rsidRPr="00663A35" w:rsidRDefault="00073FD0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</w:tcPr>
          <w:p w14:paraId="76C3552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A4A247" w14:textId="3250E70A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DF2537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77BAC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0F5F5E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46CA8F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3998E83" w14:textId="77777777" w:rsidTr="00663A35">
        <w:tc>
          <w:tcPr>
            <w:tcW w:w="2634" w:type="dxa"/>
            <w:vMerge/>
            <w:shd w:val="clear" w:color="auto" w:fill="auto"/>
          </w:tcPr>
          <w:p w14:paraId="3C3C36D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117FCB" w14:textId="2894F5E7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861C895" w14:textId="62A67A3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shd w:val="clear" w:color="auto" w:fill="auto"/>
          </w:tcPr>
          <w:p w14:paraId="1A58CDCE" w14:textId="64BC26B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BDC0AD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99BFEF3" w14:textId="77777777" w:rsidTr="00663A35">
        <w:tc>
          <w:tcPr>
            <w:tcW w:w="2634" w:type="dxa"/>
            <w:vMerge/>
            <w:shd w:val="clear" w:color="auto" w:fill="auto"/>
          </w:tcPr>
          <w:p w14:paraId="54FD035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7612F3" w14:textId="027A2301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1C1AECD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4E5B9CA1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shd w:val="clear" w:color="auto" w:fill="auto"/>
          </w:tcPr>
          <w:p w14:paraId="2B94A222" w14:textId="21267AF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01CBD6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3F548FF" w14:textId="77777777" w:rsidTr="00663A35">
        <w:tc>
          <w:tcPr>
            <w:tcW w:w="2634" w:type="dxa"/>
            <w:vMerge/>
            <w:shd w:val="clear" w:color="auto" w:fill="auto"/>
          </w:tcPr>
          <w:p w14:paraId="20908F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4ECD6FF" w14:textId="6C6079E4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5664E8CE" w14:textId="6A3CA8B4" w:rsidR="00891D0E" w:rsidRPr="00663A35" w:rsidRDefault="00073FD0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</w:tcPr>
          <w:p w14:paraId="7844119B" w14:textId="5C486E48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66461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C394E7B" w14:textId="77777777" w:rsidTr="00663A35">
        <w:tc>
          <w:tcPr>
            <w:tcW w:w="2634" w:type="dxa"/>
            <w:vMerge/>
            <w:shd w:val="clear" w:color="auto" w:fill="auto"/>
          </w:tcPr>
          <w:p w14:paraId="63FE34C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2A3C9855" w14:textId="7439C618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1ACB205" w14:textId="56B38A4D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</w:p>
          <w:p w14:paraId="09364C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310474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28BE768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D247B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6D84C3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488CC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F4E543D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B0271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0DC2996E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916DC9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1D19C99A" w14:textId="4E97418F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0157E1A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237798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26F94E99" w14:textId="61BBB977" w:rsidR="00891D0E" w:rsidRPr="00992CDC" w:rsidRDefault="00891D0E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тока и напряжения. </w:t>
            </w:r>
          </w:p>
        </w:tc>
        <w:tc>
          <w:tcPr>
            <w:tcW w:w="1499" w:type="dxa"/>
            <w:shd w:val="clear" w:color="auto" w:fill="auto"/>
          </w:tcPr>
          <w:p w14:paraId="4548F87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20A91D" w14:textId="376C4C2F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A049BA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CB7E8D" w14:textId="77777777" w:rsidR="00891D0E" w:rsidRPr="00663A35" w:rsidRDefault="00891D0E" w:rsidP="00073FD0">
            <w:pPr>
              <w:keepNext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1F04D483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D84B8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B62246" w14:textId="3D9796AB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D7EF8AD" w14:textId="4FF9C67F" w:rsidR="00073FD0" w:rsidRPr="00663A35" w:rsidRDefault="00891D0E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</w:t>
            </w:r>
            <w:r w:rsidR="00073FD0">
              <w:rPr>
                <w:sz w:val="24"/>
                <w:szCs w:val="24"/>
              </w:rPr>
              <w:t>,</w:t>
            </w:r>
            <w:r w:rsidR="00073FD0" w:rsidRPr="00663A35">
              <w:rPr>
                <w:sz w:val="24"/>
                <w:szCs w:val="24"/>
              </w:rPr>
              <w:t xml:space="preserve"> электрической энергии</w:t>
            </w:r>
            <w:r w:rsidR="00073FD0">
              <w:rPr>
                <w:sz w:val="24"/>
                <w:szCs w:val="24"/>
              </w:rPr>
              <w:t xml:space="preserve">, </w:t>
            </w:r>
            <w:r w:rsidR="00073FD0" w:rsidRPr="00663A35">
              <w:rPr>
                <w:sz w:val="24"/>
                <w:szCs w:val="24"/>
              </w:rPr>
              <w:t>электрического сопротивления</w:t>
            </w:r>
          </w:p>
          <w:p w14:paraId="4E002F4F" w14:textId="615EF954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499" w:type="dxa"/>
            <w:shd w:val="clear" w:color="auto" w:fill="auto"/>
          </w:tcPr>
          <w:p w14:paraId="2C9CFD0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6E6AA9" w14:textId="55FED778" w:rsidR="00891D0E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823D119" w14:textId="11CCDE07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1199F6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7B253C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75971D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2280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F76F20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12FF40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1933C122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0F4547A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DA6812" w14:textId="4B76A801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6995EA7F" w14:textId="7CF3CE8B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</w:tcPr>
          <w:p w14:paraId="3751EE64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4319CF8" w14:textId="2695C4A9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E5F8BA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7DF417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09EF71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7DC2EAF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184EB3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40DA8D" w14:textId="2A384EE5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3A0D1BFB" w14:textId="49639BA7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</w:tcPr>
          <w:p w14:paraId="08C5F80D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F72DF9" w14:textId="381E985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CAB6F5D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E2014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4F7B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72D625" w14:textId="5033195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168E4B98" w14:textId="0AFCBE6F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14:paraId="6BF6CD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762FD17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38322FD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BDD8F8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157D19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0F7A5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9D4830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B3FC2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F10BE69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DD817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611BF7C" w14:textId="0AC8DEC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1EBDE4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3CB02F10" w14:textId="5360CBAB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shd w:val="clear" w:color="auto" w:fill="auto"/>
          </w:tcPr>
          <w:p w14:paraId="69B1D0F9" w14:textId="31CBA298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DAB32A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5D180F5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F24F78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065CB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3C524E" w14:textId="02451FA0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12E3049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</w:tcPr>
          <w:p w14:paraId="73FF31F7" w14:textId="6C297044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02CBB9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CBBB56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837E86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DC926A" w14:textId="0E62CB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0FE9A6E1" w14:textId="1D48ECC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11B3CC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39B243A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6DB0E2E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06008E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82A2CB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01761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41B360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F3974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69ED028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E6619E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DFCDFB5" w14:textId="0006A247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E443028" w14:textId="01F83D73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48F85BDA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4C5512" w14:textId="0EAE844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685D0C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C6501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EE17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C66197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486BC8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FFB4574" w14:textId="31C5CA6D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A4A4853" w14:textId="77777777" w:rsidR="00073FD0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74F205CC" w14:textId="4EC55CC9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39750EA2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D56C4F" w14:textId="1B557BA4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DA8B64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7DB7BD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3EAAE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30D77E" w14:textId="681EAEB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5C7DA35" w14:textId="546C2CAF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</w:p>
          <w:p w14:paraId="2684D1E6" w14:textId="19089D82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50751E6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81C1196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D95EE4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2B9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4FFA797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ECD4B7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4D4AE2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E2A088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3A3B5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BE2B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3464BA5" w14:textId="2B34ACF1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3AD0A47A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64CDAE1D" w14:textId="1EDB6BE6" w:rsidR="00D4261D" w:rsidRPr="00992CDC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499" w:type="dxa"/>
            <w:shd w:val="clear" w:color="auto" w:fill="auto"/>
          </w:tcPr>
          <w:p w14:paraId="419D7603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C52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29A85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72C4A6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2E423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AFA6EC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5D5336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7D972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1B61F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88A3B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A1AEB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AF158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F21A9B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1979C833" w14:textId="0A44F64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19FD3E90" w14:textId="5E9F1FD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2355C73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A2DC1A" w14:textId="0C6D9D54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2E27EB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38E2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10DCB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54B7E80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7DF6999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E2F1F7" w14:textId="668BDFB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7D69735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shd w:val="clear" w:color="auto" w:fill="auto"/>
          </w:tcPr>
          <w:p w14:paraId="214915F1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7A8594" w14:textId="04969E71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46368C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226E988E" w14:textId="77777777" w:rsidTr="003B4DE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4DE5F5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7BBA6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0EABB9F2" w14:textId="53FF88E6" w:rsidR="001A3247" w:rsidRPr="00663A35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сообщение на тему: </w:t>
            </w:r>
            <w:r w:rsidR="005F5A48">
              <w:rPr>
                <w:sz w:val="24"/>
                <w:szCs w:val="24"/>
              </w:rPr>
              <w:t>«Исполнительные двигатели постоянного тока»</w:t>
            </w:r>
          </w:p>
        </w:tc>
        <w:tc>
          <w:tcPr>
            <w:tcW w:w="1499" w:type="dxa"/>
            <w:shd w:val="clear" w:color="auto" w:fill="auto"/>
          </w:tcPr>
          <w:p w14:paraId="6D09445D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790A09E" w14:textId="21987F5D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E251339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7DF3A2F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C7D233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 2</w:t>
            </w:r>
          </w:p>
          <w:p w14:paraId="21D7C00D" w14:textId="4EAA31A3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Подготовка </w:t>
            </w:r>
            <w:r w:rsidR="005F5A48">
              <w:rPr>
                <w:sz w:val="24"/>
                <w:szCs w:val="24"/>
              </w:rPr>
              <w:t>доклада</w:t>
            </w:r>
            <w:r w:rsidRPr="003B4DE7">
              <w:rPr>
                <w:sz w:val="24"/>
                <w:szCs w:val="24"/>
              </w:rPr>
              <w:t xml:space="preserve">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6CEF7E2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3AC85AD1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350CF14" w14:textId="725AD88A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F66414D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F5F4D32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2148AF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 №3</w:t>
            </w:r>
          </w:p>
          <w:p w14:paraId="75EE5363" w14:textId="6EB9F3F4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</w:t>
            </w:r>
            <w:r w:rsidR="005F5A48">
              <w:rPr>
                <w:sz w:val="24"/>
                <w:szCs w:val="24"/>
              </w:rPr>
              <w:t xml:space="preserve">сообщение </w:t>
            </w:r>
            <w:r w:rsidRPr="003B4DE7">
              <w:rPr>
                <w:sz w:val="24"/>
                <w:szCs w:val="24"/>
              </w:rPr>
              <w:t>по темам: «Свойства магнитомягких и магнитотвердых материалов. Применение магнитных материалов в технике».</w:t>
            </w:r>
          </w:p>
          <w:p w14:paraId="404ABF51" w14:textId="0C0AE60B" w:rsidR="001A3247" w:rsidRPr="003B4DE7" w:rsidRDefault="005F5A48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A3247" w:rsidRPr="003B4DE7">
              <w:rPr>
                <w:sz w:val="24"/>
                <w:szCs w:val="24"/>
              </w:rPr>
              <w:t>Открытие электромагнитной индукции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0E9A666A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5797C5" w14:textId="22322A75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15472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0E3ED8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1D3E7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3F2724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7173B8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7D0815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FC04A9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6EFB34DC" w14:textId="394C7442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0338D3EF" w14:textId="30A2F4A0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6271F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ECF1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8B21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5345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06B3B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287A5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E980A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F9002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A87933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275D8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3CC9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9622C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29BEDD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A301E8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0F6254" w14:textId="7A080E70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14:paraId="66D5D52E" w14:textId="7E6CF44C" w:rsidR="00C65C93" w:rsidRPr="00663A35" w:rsidRDefault="00C65C93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  <w:r w:rsidR="00073FD0">
              <w:rPr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346033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9B512B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721B5E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300388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84A02E" w14:textId="37A6B985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14:paraId="1D01CD18" w14:textId="276F68C1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№8</w:t>
            </w:r>
          </w:p>
          <w:p w14:paraId="6925D70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6BB702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6D6BD1C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853DFA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34C84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8D9E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C4CDF17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0C17639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4DE5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4B8276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7CC0ECD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60C8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E027E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A648852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B92ACF5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75022E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FC9B18E" w14:textId="425F9A0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65-66</w:t>
            </w:r>
          </w:p>
        </w:tc>
        <w:tc>
          <w:tcPr>
            <w:tcW w:w="8642" w:type="dxa"/>
            <w:shd w:val="clear" w:color="auto" w:fill="auto"/>
          </w:tcPr>
          <w:p w14:paraId="4555079E" w14:textId="1227E987" w:rsidR="00C65C93" w:rsidRPr="00073FD0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</w:t>
            </w:r>
            <w:r w:rsidRPr="00663A35">
              <w:rPr>
                <w:sz w:val="24"/>
                <w:szCs w:val="24"/>
              </w:rPr>
              <w:lastRenderedPageBreak/>
              <w:t xml:space="preserve">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</w:tc>
        <w:tc>
          <w:tcPr>
            <w:tcW w:w="1499" w:type="dxa"/>
            <w:shd w:val="clear" w:color="auto" w:fill="auto"/>
          </w:tcPr>
          <w:p w14:paraId="6A1216F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34A9F0" w14:textId="69E879ED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D680D9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DD420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3BC6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3D53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BC3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289C6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055A4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2DFF6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DCE6C4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1DE738" w14:textId="5AB061E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8642" w:type="dxa"/>
            <w:shd w:val="clear" w:color="auto" w:fill="auto"/>
          </w:tcPr>
          <w:p w14:paraId="4D3C24FC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6A226BE6" w14:textId="178B6D2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2AD2398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2362A" w14:textId="3A38A9AE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1534BA6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0B0228B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0A353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A73B91" w14:textId="6566F364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14:paraId="70B8A695" w14:textId="7BD2F7A9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Включения биполярных транзисторов: общая база, общий эмиттер, общий коллектор</w:t>
            </w:r>
          </w:p>
          <w:p w14:paraId="76DB8C73" w14:textId="77777777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4229E13" w14:textId="02474004" w:rsidR="00C65C93" w:rsidRPr="00663A35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584C4FD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B96CA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1733B8" w14:textId="0D8A00A4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827D42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B9CD84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CDFF04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612D0A7" w14:textId="0F146D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8642" w:type="dxa"/>
            <w:shd w:val="clear" w:color="auto" w:fill="auto"/>
          </w:tcPr>
          <w:p w14:paraId="147B7F7E" w14:textId="36A95C32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  <w:p w14:paraId="50C96D59" w14:textId="79181C29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A74DB1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056FBF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402798C1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B2269E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24650E4" w14:textId="5EDE1D3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14:paraId="60D6CAAE" w14:textId="61C4F6B7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</w:p>
          <w:p w14:paraId="088819D9" w14:textId="5AE75E43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685442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385D42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54F4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1C08B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08838B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4F3A5B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228EE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CA214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122E26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42552B51" w14:textId="0D7756A0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14:paraId="32009DC4" w14:textId="0A147086" w:rsidR="00663A35" w:rsidRPr="00663A35" w:rsidRDefault="00663A35" w:rsidP="00D4261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38EB2300" w14:textId="77777777" w:rsidR="00073FD0" w:rsidRDefault="00073FD0" w:rsidP="00073FD0">
            <w:pPr>
              <w:keepNext/>
              <w:tabs>
                <w:tab w:val="left" w:pos="300"/>
                <w:tab w:val="center" w:pos="64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5CB13946" w14:textId="2FAA8826" w:rsidR="00663A35" w:rsidRPr="00663A35" w:rsidRDefault="00663A35" w:rsidP="00073FD0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B30055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F20CD" w14:textId="3C35E8C8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231F54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26C761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FB388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B3992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20699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990023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19C8EF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1E26A86D" w14:textId="5373BDD8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14:paraId="4C1824B4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5544F5B1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2B554EE3" w14:textId="2CFD3959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shd w:val="clear" w:color="auto" w:fill="auto"/>
          </w:tcPr>
          <w:p w14:paraId="02C0312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901F9C" w14:textId="3E38DCEE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19872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63AB9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BA2BA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28715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A9C20F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B3123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CE8DF6" w14:textId="6E41514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642" w:type="dxa"/>
            <w:shd w:val="clear" w:color="auto" w:fill="auto"/>
          </w:tcPr>
          <w:p w14:paraId="1329093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76E2F85B" w14:textId="098DC6E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shd w:val="clear" w:color="auto" w:fill="auto"/>
          </w:tcPr>
          <w:p w14:paraId="7C5EBA35" w14:textId="26807758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591A8CE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2113D5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2A922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AA1853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7404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ED70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242FC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A6AE9E6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729C1EB4" w14:textId="11B02033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80-81</w:t>
            </w:r>
          </w:p>
        </w:tc>
        <w:tc>
          <w:tcPr>
            <w:tcW w:w="8642" w:type="dxa"/>
            <w:shd w:val="clear" w:color="auto" w:fill="auto"/>
          </w:tcPr>
          <w:p w14:paraId="19A0CA6D" w14:textId="4DCC2AE8" w:rsidR="00C65C93" w:rsidRPr="00663A35" w:rsidRDefault="00C65C93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499" w:type="dxa"/>
            <w:shd w:val="clear" w:color="auto" w:fill="auto"/>
          </w:tcPr>
          <w:p w14:paraId="488270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B0FA62" w14:textId="1CAE58A1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7824E4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00E67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96F8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DAE8D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31E446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4A397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C59D6" w14:textId="2ED56F6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82-83</w:t>
            </w:r>
          </w:p>
        </w:tc>
        <w:tc>
          <w:tcPr>
            <w:tcW w:w="8642" w:type="dxa"/>
            <w:shd w:val="clear" w:color="auto" w:fill="auto"/>
          </w:tcPr>
          <w:p w14:paraId="295F3006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3C22262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09ADD907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D6BA9B2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Электронный осциллограф.</w:t>
            </w:r>
          </w:p>
        </w:tc>
        <w:tc>
          <w:tcPr>
            <w:tcW w:w="1499" w:type="dxa"/>
            <w:shd w:val="clear" w:color="auto" w:fill="auto"/>
          </w:tcPr>
          <w:p w14:paraId="08F376B4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5A0ECB" w14:textId="52C27446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7F668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87DF53B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B330067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A3593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BA27F1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F2E66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42738A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3359CE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3AD1BDF6" w14:textId="18EB5D9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8642" w:type="dxa"/>
            <w:shd w:val="clear" w:color="auto" w:fill="auto"/>
          </w:tcPr>
          <w:p w14:paraId="1B71510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807B7FA" w14:textId="70A4736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Генераторные преобразователи.</w:t>
            </w:r>
          </w:p>
        </w:tc>
        <w:tc>
          <w:tcPr>
            <w:tcW w:w="1499" w:type="dxa"/>
            <w:shd w:val="clear" w:color="auto" w:fill="auto"/>
          </w:tcPr>
          <w:p w14:paraId="6ACA2A58" w14:textId="77777777" w:rsidR="00C65C93" w:rsidRPr="00663A35" w:rsidRDefault="00C65C93" w:rsidP="00073FD0">
            <w:pPr>
              <w:keepNext/>
              <w:rPr>
                <w:bCs/>
                <w:sz w:val="24"/>
                <w:szCs w:val="24"/>
              </w:rPr>
            </w:pPr>
          </w:p>
          <w:p w14:paraId="68C75A7E" w14:textId="6E8FEA07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2E77C9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A3D7D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9C40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5AB03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7FC93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FB600A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4436B77" w14:textId="29BF1657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642" w:type="dxa"/>
            <w:shd w:val="clear" w:color="auto" w:fill="auto"/>
          </w:tcPr>
          <w:p w14:paraId="6D3BB3BA" w14:textId="6A0D3A8B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</w:tc>
        <w:tc>
          <w:tcPr>
            <w:tcW w:w="1499" w:type="dxa"/>
            <w:shd w:val="clear" w:color="auto" w:fill="auto"/>
          </w:tcPr>
          <w:p w14:paraId="266AD16C" w14:textId="2211FE30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6AF0D09B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E6C17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857F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C2FC5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057087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EDAB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8B724E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4996C1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CD58BF9" w14:textId="78C626C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87-88</w:t>
            </w:r>
          </w:p>
        </w:tc>
        <w:tc>
          <w:tcPr>
            <w:tcW w:w="8642" w:type="dxa"/>
            <w:shd w:val="clear" w:color="auto" w:fill="auto"/>
          </w:tcPr>
          <w:p w14:paraId="6767979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66C0FA3B" w14:textId="44FDBB91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144C8E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3C1AC9" w14:textId="6140086D" w:rsidR="00C65C93" w:rsidRPr="00663A35" w:rsidRDefault="004168BD" w:rsidP="004168B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6DC84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E49EA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A7B16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4EA25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BF69C8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103D7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13B063" w14:textId="412AF015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8642" w:type="dxa"/>
            <w:shd w:val="clear" w:color="auto" w:fill="auto"/>
          </w:tcPr>
          <w:p w14:paraId="1D62A6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6CA7A75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76CBFD56" w14:textId="709025F8" w:rsidR="00C65C93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AC2BD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F58F20E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EDF09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D834C1F" w14:textId="5489D29A" w:rsidR="003A42E2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10C4177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3E3843FA" w14:textId="3032139A" w:rsidR="004168BD" w:rsidRPr="00663A35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</w:t>
            </w:r>
            <w:r w:rsidRPr="008F318D">
              <w:rPr>
                <w:sz w:val="24"/>
                <w:szCs w:val="24"/>
              </w:rPr>
              <w:t>«Усилитель на транзисторе»</w:t>
            </w:r>
          </w:p>
        </w:tc>
        <w:tc>
          <w:tcPr>
            <w:tcW w:w="1499" w:type="dxa"/>
            <w:shd w:val="clear" w:color="auto" w:fill="auto"/>
          </w:tcPr>
          <w:p w14:paraId="0F94AE2E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5EAE4D0" w14:textId="79939BF3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DB056E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24ACB8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6F5FC7" w14:textId="46614738" w:rsidR="003A42E2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BA0552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6C24F5F0" w14:textId="0F45B943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по теме: «</w:t>
            </w:r>
            <w:r w:rsidRPr="00DE3B40">
              <w:rPr>
                <w:sz w:val="24"/>
                <w:szCs w:val="24"/>
              </w:rPr>
              <w:t>Генераторные преобразователи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60FBE13C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9FCAE1D" w14:textId="2ED2A420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3C4D30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1033A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EFFB9" w14:textId="1CF6110D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12D5463C" w14:textId="77777777" w:rsidR="004168B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1AF42019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2AD855A2" w14:textId="7FBDCF61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основанного на электромагнитных законах».</w:t>
            </w:r>
          </w:p>
        </w:tc>
        <w:tc>
          <w:tcPr>
            <w:tcW w:w="1499" w:type="dxa"/>
            <w:shd w:val="clear" w:color="auto" w:fill="auto"/>
          </w:tcPr>
          <w:p w14:paraId="4859FA33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E041E8" w14:textId="61EF3A5D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2E5230D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85537C7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849C64D" w14:textId="4342457D" w:rsidR="004168BD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91-92</w:t>
            </w:r>
          </w:p>
        </w:tc>
        <w:tc>
          <w:tcPr>
            <w:tcW w:w="8642" w:type="dxa"/>
            <w:shd w:val="clear" w:color="auto" w:fill="auto"/>
          </w:tcPr>
          <w:p w14:paraId="41495F4D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Консультации:</w:t>
            </w:r>
            <w:r w:rsidRPr="0055077E">
              <w:rPr>
                <w:sz w:val="24"/>
                <w:szCs w:val="24"/>
              </w:rPr>
              <w:t xml:space="preserve"> Периферийные устройства микро-ЭВМ.</w:t>
            </w:r>
          </w:p>
        </w:tc>
        <w:tc>
          <w:tcPr>
            <w:tcW w:w="1499" w:type="dxa"/>
            <w:shd w:val="clear" w:color="auto" w:fill="auto"/>
          </w:tcPr>
          <w:p w14:paraId="36D9D30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D81AD60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187F59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B7E8822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039551A" w14:textId="19C4BE62" w:rsidR="004168BD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93-94</w:t>
            </w:r>
          </w:p>
        </w:tc>
        <w:tc>
          <w:tcPr>
            <w:tcW w:w="8642" w:type="dxa"/>
            <w:shd w:val="clear" w:color="auto" w:fill="auto"/>
          </w:tcPr>
          <w:p w14:paraId="32826445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shd w:val="clear" w:color="auto" w:fill="auto"/>
          </w:tcPr>
          <w:p w14:paraId="4F4D69C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7E00727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AFBD8C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8A415B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E2C375" w14:textId="2D3BBD75" w:rsidR="004168BD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95-96</w:t>
            </w:r>
          </w:p>
        </w:tc>
        <w:tc>
          <w:tcPr>
            <w:tcW w:w="8642" w:type="dxa"/>
            <w:shd w:val="clear" w:color="auto" w:fill="auto"/>
          </w:tcPr>
          <w:p w14:paraId="0B714A81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Полевые транзисторы: принцип работы, характеристики, схемы включения. Тиристоры: классификация, характеристики, область применения, маркировка</w:t>
            </w:r>
          </w:p>
        </w:tc>
        <w:tc>
          <w:tcPr>
            <w:tcW w:w="1499" w:type="dxa"/>
            <w:shd w:val="clear" w:color="auto" w:fill="auto"/>
          </w:tcPr>
          <w:p w14:paraId="1443F907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B543EF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733B2" w:rsidRPr="00663A35" w14:paraId="22D97D8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AB72F0C" w14:textId="77777777" w:rsidR="00E733B2" w:rsidRPr="00663A35" w:rsidRDefault="00E733B2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094850D" w14:textId="10E28464" w:rsidR="00E733B2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97-102</w:t>
            </w:r>
          </w:p>
        </w:tc>
        <w:tc>
          <w:tcPr>
            <w:tcW w:w="8642" w:type="dxa"/>
            <w:shd w:val="clear" w:color="auto" w:fill="auto"/>
          </w:tcPr>
          <w:p w14:paraId="4CC10536" w14:textId="77777777" w:rsidR="00E733B2" w:rsidRPr="0055077E" w:rsidRDefault="00E733B2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14:paraId="23F1B904" w14:textId="77777777" w:rsidR="00E733B2" w:rsidRPr="0055077E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0B53A479" w14:textId="77777777" w:rsidR="00E733B2" w:rsidRPr="00663A35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4D1F8D5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CB0F657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7BE722B8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2BF91B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B008236" w14:textId="77777777" w:rsidR="00F46926" w:rsidRPr="004168BD" w:rsidRDefault="008E4047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168BD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211" w:type="dxa"/>
            <w:shd w:val="clear" w:color="auto" w:fill="auto"/>
          </w:tcPr>
          <w:p w14:paraId="6D901FC4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3"/>
      <w:bookmarkEnd w:id="4"/>
    </w:tbl>
    <w:p w14:paraId="08582E11" w14:textId="77777777" w:rsidR="003A42E2" w:rsidRDefault="003A42E2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E85F1" w14:textId="342847D3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6E55CFE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082D7270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528BF752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EEBFED1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9B48DA" w14:textId="77777777" w:rsidR="004F73A0" w:rsidRDefault="004F73A0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B5ADB02" w14:textId="77777777" w:rsidR="00E263CC" w:rsidRPr="00056945" w:rsidRDefault="00E263CC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790A7B5" w14:textId="5B213B7A" w:rsidR="00E263CC" w:rsidRPr="00056945" w:rsidRDefault="004F73A0" w:rsidP="00E263CC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52C7966" w14:textId="105D033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 имеется в наличии учебный ка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бинет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лаборатория  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 и электроники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74A6D6" w14:textId="663A06BC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14:paraId="57311D1C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12369769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535B619F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14:paraId="2900B635" w14:textId="168E4E93" w:rsidR="00E263CC" w:rsidRPr="00056945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ED848A" w14:textId="0DD23622" w:rsidR="004F73A0" w:rsidRDefault="004F73A0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547368ED" w14:textId="77777777" w:rsidR="00D227E8" w:rsidRPr="00056945" w:rsidRDefault="00D227E8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678ECB" w14:textId="77777777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5EBBD07F" w14:textId="77777777" w:rsidR="00D227E8" w:rsidRPr="00845E46" w:rsidRDefault="00D227E8" w:rsidP="00D227E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0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1FEBDD94" w14:textId="77777777" w:rsidR="003A42E2" w:rsidRDefault="003A42E2" w:rsidP="00EB2CB8">
      <w:pPr>
        <w:suppressAutoHyphens/>
        <w:spacing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963A14" w14:textId="45A68291" w:rsidR="00EB2CB8" w:rsidRPr="00845E46" w:rsidRDefault="00EB2CB8" w:rsidP="00EB2CB8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09E741C5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1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07D2DE7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2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3FAC272F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066FC7C1" w14:textId="4A41AACD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A680E44" w14:textId="4A85B4A4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62D7CED9" w14:textId="189B39FD" w:rsidR="00EC6B25" w:rsidRPr="00D227E8" w:rsidRDefault="00EB2CB8" w:rsidP="00EC6B25">
      <w:pPr>
        <w:numPr>
          <w:ilvl w:val="0"/>
          <w:numId w:val="21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0CD1B402" w14:textId="77777777" w:rsidR="00EB2CB8" w:rsidRPr="00845E46" w:rsidRDefault="00EB2CB8" w:rsidP="00EB2CB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3F376B5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E1DF09F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4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56E4051D" w14:textId="25A263DD" w:rsidR="00C01552" w:rsidRPr="00D227E8" w:rsidRDefault="00EB2CB8" w:rsidP="00E263CC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48E9D246" w14:textId="77777777" w:rsidR="00C01552" w:rsidRPr="00056945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3C1F1C" w14:textId="0B828544" w:rsidR="00B01DFA" w:rsidRDefault="00B01DFA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5C365D6" w14:textId="77777777" w:rsidR="00E263CC" w:rsidRPr="00056945" w:rsidRDefault="00E263CC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826292" w14:textId="58A5EFC0" w:rsidR="00432E39" w:rsidRPr="00056945" w:rsidRDefault="00432E39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0C3603" w14:textId="77777777" w:rsidR="00432E39" w:rsidRPr="00056945" w:rsidRDefault="00432E39" w:rsidP="0005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056945" w14:paraId="5EFCDF4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842B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CDD1F77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FAC2" w14:textId="77777777" w:rsidR="00527DBA" w:rsidRPr="00056945" w:rsidRDefault="00527DBA" w:rsidP="000569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056945" w14:paraId="67FF7E4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C245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A73C" w14:textId="77777777" w:rsidR="00527DBA" w:rsidRPr="00056945" w:rsidRDefault="00527DB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5C7103B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460" w14:textId="72BCFFB3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7BDF" w14:textId="3140834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1C6B8A" w:rsidRPr="00056945" w14:paraId="2210027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F19" w14:textId="74BC6759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электрические измерения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0705" w14:textId="12F863C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1C6B8A" w:rsidRPr="00056945" w14:paraId="192AF8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FA51" w14:textId="16C09DC0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CD9F" w14:textId="5E198DB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1C6B8A" w:rsidRPr="00056945" w14:paraId="3144916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0B34" w14:textId="0BE43822" w:rsidR="001C6B8A" w:rsidRPr="00056945" w:rsidRDefault="001C6B8A" w:rsidP="00056945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056945">
              <w:rPr>
                <w:sz w:val="26"/>
                <w:szCs w:val="26"/>
                <w:lang w:eastAsia="ru-RU"/>
              </w:rPr>
              <w:t>Эксплуатировать электрооборудование</w:t>
            </w:r>
            <w:r w:rsidRPr="00056945">
              <w:rPr>
                <w:rFonts w:eastAsia="Lucida Sans Unicode"/>
                <w:sz w:val="26"/>
                <w:szCs w:val="26"/>
              </w:rPr>
              <w:t xml:space="preserve">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B4BD" w14:textId="155F2C1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1C6B8A" w:rsidRPr="00056945" w14:paraId="0D48F50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C06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832" w14:textId="7F2BD43B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1C6B8A" w:rsidRPr="00056945" w14:paraId="4DE6B13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BF5F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7156" w14:textId="00D913A0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</w:t>
            </w:r>
          </w:p>
        </w:tc>
      </w:tr>
      <w:tr w:rsidR="001C6B8A" w:rsidRPr="00056945" w14:paraId="6DE692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043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64AA" w14:textId="03622C35" w:rsidR="001C6B8A" w:rsidRPr="00056945" w:rsidRDefault="001C6B8A" w:rsidP="000569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1C6B8A" w:rsidRPr="00056945" w14:paraId="73AD638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6E5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80E3" w14:textId="728357C3" w:rsidR="001C6B8A" w:rsidRPr="00056945" w:rsidRDefault="001C6B8A" w:rsidP="00056945">
            <w:pPr>
              <w:tabs>
                <w:tab w:val="num" w:pos="82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№2,5</w:t>
            </w:r>
          </w:p>
        </w:tc>
      </w:tr>
      <w:tr w:rsidR="001C6B8A" w:rsidRPr="00056945" w14:paraId="7917D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DEF4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14:paraId="5364F151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9235" w14:textId="412E9212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№3,4,5</w:t>
            </w:r>
          </w:p>
        </w:tc>
      </w:tr>
      <w:tr w:rsidR="001C6B8A" w:rsidRPr="00056945" w14:paraId="7BFE03E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28A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9932" w14:textId="38CF6D2E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1C6B8A" w:rsidRPr="00056945" w14:paraId="36CA5EF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C077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6A9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7BB7A80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E778" w14:textId="5F5361F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электротехнические законы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B4D2" w14:textId="7D131AE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45875C2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A914" w14:textId="0A64F83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2FCB" w14:textId="60FD35B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</w:t>
            </w:r>
          </w:p>
        </w:tc>
      </w:tr>
      <w:tr w:rsidR="001C6B8A" w:rsidRPr="00056945" w14:paraId="45D1B00B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C3FF" w14:textId="650D71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электроники и основные виды, и типы электронных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F39D" w14:textId="6D018C4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№2</w:t>
            </w:r>
          </w:p>
        </w:tc>
      </w:tr>
      <w:tr w:rsidR="001C6B8A" w:rsidRPr="00056945" w14:paraId="7DC5C04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3A92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AAC8" w14:textId="6F7097B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1C6B8A" w:rsidRPr="00056945" w14:paraId="74199A4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525C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C4F7" w14:textId="650FAB1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14:paraId="4AFD57AE" w14:textId="1A215AF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27FC74D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ACF9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14:paraId="46DB7B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0CFF" w14:textId="4D78A88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53122A9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47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1F" w14:textId="5ABA7F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2,4</w:t>
            </w:r>
          </w:p>
          <w:p w14:paraId="26F2FE4A" w14:textId="5C227FA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201200D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6D8" w14:textId="28E66903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1466" w14:textId="61963F5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  <w:p w14:paraId="60791470" w14:textId="01C2709E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6B8A" w:rsidRPr="00056945" w14:paraId="4D872B6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D52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B49D" w14:textId="5C09645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0F58677F" w14:textId="5C864CF8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4E89D77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4025" w14:textId="2A575861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B1A4" w14:textId="73E6553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1C6B8A" w:rsidRPr="00056945" w14:paraId="42B9488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BA71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7042" w14:textId="79D20E0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C6B8A" w:rsidRPr="00056945" w14:paraId="6666A3B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D00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BB50" w14:textId="385EF04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1,6</w:t>
            </w:r>
          </w:p>
          <w:p w14:paraId="1E74156C" w14:textId="4065F535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690B4AD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F416" w14:textId="2567901B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C4BD" w14:textId="6660AA0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</w:t>
            </w:r>
          </w:p>
        </w:tc>
      </w:tr>
      <w:tr w:rsidR="001C6B8A" w:rsidRPr="00056945" w14:paraId="7DF4612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9381" w14:textId="4D95489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881B" w14:textId="35991A5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№3 и лабораторных работ №1,2Оценка результатов практической работы.</w:t>
            </w:r>
          </w:p>
        </w:tc>
      </w:tr>
      <w:tr w:rsidR="001C6B8A" w:rsidRPr="00056945" w14:paraId="6FAD0CF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95B" w14:textId="77777777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44569DEF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A44D" w14:textId="2D96560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 по теме «Правильность определения принципов действия, устройств, основных характеристик электротехнических и электронных устройств и приборов»;  </w:t>
            </w:r>
          </w:p>
        </w:tc>
      </w:tr>
      <w:tr w:rsidR="001C6B8A" w:rsidRPr="00056945" w14:paraId="30FBE71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545B" w14:textId="3588173F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D42F" w14:textId="501E98F4" w:rsidR="00056945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работы №5</w:t>
            </w:r>
          </w:p>
        </w:tc>
      </w:tr>
      <w:tr w:rsidR="00056945" w:rsidRPr="00056945" w14:paraId="69FA383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13D" w14:textId="6510E42C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B929" w14:textId="552A9EF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56945" w:rsidRPr="00056945" w14:paraId="1D01393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ECF" w14:textId="7BD61035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92B0" w14:textId="37BCE316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1A5CD3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9FD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01024873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F6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9CF24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BE0165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FA22471" w14:textId="76485AA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724DCC0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27A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14:paraId="762BA420" w14:textId="2154C39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A62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954751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81CCE2C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34467C6" w14:textId="541E272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DD04E0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7135" w14:textId="5E38C4D4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3B6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22603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578FAC42" w14:textId="0B6344F9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26293B8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F5AD" w14:textId="42E3D15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25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1F33ED74" w14:textId="356DCC5E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D3CFE6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9E6" w14:textId="38E36FD1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1623" w14:textId="68D39845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5D5DF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E9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  <w:p w14:paraId="7B0ABB1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6F8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2135292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53996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5B7F5CF" w14:textId="043119F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4085A32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CE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28C5F22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549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2BF738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25C0D47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CE67790" w14:textId="71A4D1A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EFE773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8C6E" w14:textId="08458403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7C8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091297D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0141F3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3C3BF12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192F" w14:textId="6DE62DD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2B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2DC0103E" w14:textId="29590268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111730B3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CB04" w14:textId="3278BD1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4999" w14:textId="58F6D5A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амостоятельной работы №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056945" w:rsidRPr="00056945" w14:paraId="46FDD9F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1E74" w14:textId="5CFBC3B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FFC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2753EF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621C6D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B8E2" w14:textId="418F6C6A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89A6" w14:textId="7BCFD4EF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056945" w:rsidRPr="00056945" w14:paraId="57C98CD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55F5" w14:textId="363EF5C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633" w14:textId="6F28E16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056945" w:rsidRPr="00056945" w14:paraId="5E254A1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371" w14:textId="2868846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Осуществлять контроль и диагностику параметров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B30A" w14:textId="0E5B89E1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Выступления с докладами, сообщениями, рефератами на занятиях по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056945" w:rsidRPr="00056945" w14:paraId="0844F5A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DF61" w14:textId="4CAC2F7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466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00352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54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14:paraId="29E3D27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3A6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5E6E1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EB1443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40E3491" w14:textId="0191C054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31D138E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86C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контроль за ремонтом и его качеством;</w:t>
            </w:r>
          </w:p>
          <w:p w14:paraId="6316AB9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16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4C4DF11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26DE4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7C092EB" w14:textId="1F2A9C0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E13E4B" w14:paraId="023A659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96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14:paraId="2A37FE35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F658" w14:textId="1EC51D6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056945" w:rsidRPr="00E13E4B" w14:paraId="04C3CC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2451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14:paraId="23AF5B3B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9C9C" w14:textId="0B0540F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696699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74D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14:paraId="77E5EE0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0B62" w14:textId="639A5A6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056945" w:rsidRPr="00E13E4B" w14:paraId="7AB050E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44FE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  <w:p w14:paraId="5950C61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227A" w14:textId="5F1C231B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Оценка результатов деятельности обучающегося при выполнении и защите 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39B0F5E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913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2CAC18EF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4690" w14:textId="1F37118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26AF4B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86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52CF2BA7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47C" w14:textId="23931780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CC0977" w14:paraId="29C76AE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A33A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41B40CC2" w14:textId="3CE9EA6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49A1" w14:textId="0D93C946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Лабораторные работы №1,2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056945" w:rsidRPr="00CC0977" w14:paraId="6368629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C42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  <w:p w14:paraId="770D9DA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D0E2" w14:textId="3C2D4911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 6,7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4,5,6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89EBA7B" w14:textId="77777777" w:rsidR="00B01DFA" w:rsidRDefault="00B01DFA" w:rsidP="00B01DFA"/>
    <w:sectPr w:rsidR="00B01DFA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894C0" w14:textId="77777777" w:rsidR="00D13A8E" w:rsidRDefault="00D13A8E" w:rsidP="00ED14C9">
      <w:pPr>
        <w:spacing w:after="0" w:line="240" w:lineRule="auto"/>
      </w:pPr>
      <w:r>
        <w:separator/>
      </w:r>
    </w:p>
  </w:endnote>
  <w:endnote w:type="continuationSeparator" w:id="0">
    <w:p w14:paraId="77E50F4A" w14:textId="77777777" w:rsidR="00D13A8E" w:rsidRDefault="00D13A8E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5C29D401" w:rsidR="00311D09" w:rsidRDefault="00311D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8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9CB545" w14:textId="77777777" w:rsidR="00311D09" w:rsidRDefault="00311D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7C33E" w14:textId="77777777" w:rsidR="00D13A8E" w:rsidRDefault="00D13A8E" w:rsidP="00ED14C9">
      <w:pPr>
        <w:spacing w:after="0" w:line="240" w:lineRule="auto"/>
      </w:pPr>
      <w:r>
        <w:separator/>
      </w:r>
    </w:p>
  </w:footnote>
  <w:footnote w:type="continuationSeparator" w:id="0">
    <w:p w14:paraId="43DC69AD" w14:textId="77777777" w:rsidR="00D13A8E" w:rsidRDefault="00D13A8E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47965"/>
    <w:rsid w:val="00056945"/>
    <w:rsid w:val="00073FD0"/>
    <w:rsid w:val="00075C55"/>
    <w:rsid w:val="000A28E4"/>
    <w:rsid w:val="000B7E31"/>
    <w:rsid w:val="000E5423"/>
    <w:rsid w:val="00115185"/>
    <w:rsid w:val="001340F6"/>
    <w:rsid w:val="001408BB"/>
    <w:rsid w:val="00165E9A"/>
    <w:rsid w:val="001A3247"/>
    <w:rsid w:val="001A606E"/>
    <w:rsid w:val="001C6B8A"/>
    <w:rsid w:val="001D66EC"/>
    <w:rsid w:val="001F07DD"/>
    <w:rsid w:val="002305A1"/>
    <w:rsid w:val="00247698"/>
    <w:rsid w:val="002E03F6"/>
    <w:rsid w:val="002E36DE"/>
    <w:rsid w:val="002F46B8"/>
    <w:rsid w:val="002F7612"/>
    <w:rsid w:val="00311D09"/>
    <w:rsid w:val="00313517"/>
    <w:rsid w:val="00361F67"/>
    <w:rsid w:val="003A42E2"/>
    <w:rsid w:val="003B4DE7"/>
    <w:rsid w:val="003D20B6"/>
    <w:rsid w:val="004168BD"/>
    <w:rsid w:val="00432E39"/>
    <w:rsid w:val="00452502"/>
    <w:rsid w:val="004A4DD6"/>
    <w:rsid w:val="004B17A8"/>
    <w:rsid w:val="004C4957"/>
    <w:rsid w:val="004D1268"/>
    <w:rsid w:val="004E1CBB"/>
    <w:rsid w:val="004E5E28"/>
    <w:rsid w:val="004F73A0"/>
    <w:rsid w:val="004F7C81"/>
    <w:rsid w:val="00527132"/>
    <w:rsid w:val="00527DBA"/>
    <w:rsid w:val="005367C9"/>
    <w:rsid w:val="0055077E"/>
    <w:rsid w:val="005A211D"/>
    <w:rsid w:val="005B349E"/>
    <w:rsid w:val="005D44F0"/>
    <w:rsid w:val="005E48DF"/>
    <w:rsid w:val="005F40C0"/>
    <w:rsid w:val="005F5A48"/>
    <w:rsid w:val="00611547"/>
    <w:rsid w:val="00663A35"/>
    <w:rsid w:val="006716F9"/>
    <w:rsid w:val="00695F64"/>
    <w:rsid w:val="006A7F9D"/>
    <w:rsid w:val="006C1B07"/>
    <w:rsid w:val="006E0396"/>
    <w:rsid w:val="006F11DE"/>
    <w:rsid w:val="006F1831"/>
    <w:rsid w:val="00810A35"/>
    <w:rsid w:val="00866E67"/>
    <w:rsid w:val="00867EC7"/>
    <w:rsid w:val="00891D0E"/>
    <w:rsid w:val="008C3ADC"/>
    <w:rsid w:val="008E4047"/>
    <w:rsid w:val="008F318D"/>
    <w:rsid w:val="00930CA2"/>
    <w:rsid w:val="00991243"/>
    <w:rsid w:val="00992CDC"/>
    <w:rsid w:val="009E3564"/>
    <w:rsid w:val="009E4451"/>
    <w:rsid w:val="009E605F"/>
    <w:rsid w:val="009E7AEC"/>
    <w:rsid w:val="00A0168F"/>
    <w:rsid w:val="00A0730A"/>
    <w:rsid w:val="00A73927"/>
    <w:rsid w:val="00A87A40"/>
    <w:rsid w:val="00A90ACC"/>
    <w:rsid w:val="00AB4EF5"/>
    <w:rsid w:val="00B01DFA"/>
    <w:rsid w:val="00B16B88"/>
    <w:rsid w:val="00B34AE3"/>
    <w:rsid w:val="00B431EF"/>
    <w:rsid w:val="00B57017"/>
    <w:rsid w:val="00B75373"/>
    <w:rsid w:val="00C0147E"/>
    <w:rsid w:val="00C01552"/>
    <w:rsid w:val="00C31779"/>
    <w:rsid w:val="00C45E4A"/>
    <w:rsid w:val="00C473D2"/>
    <w:rsid w:val="00C5424B"/>
    <w:rsid w:val="00C65C93"/>
    <w:rsid w:val="00C848AF"/>
    <w:rsid w:val="00C92B60"/>
    <w:rsid w:val="00CA0841"/>
    <w:rsid w:val="00CF4F51"/>
    <w:rsid w:val="00D13A8E"/>
    <w:rsid w:val="00D227E8"/>
    <w:rsid w:val="00D22C6F"/>
    <w:rsid w:val="00D35A92"/>
    <w:rsid w:val="00D4261D"/>
    <w:rsid w:val="00DD2B77"/>
    <w:rsid w:val="00DE3B40"/>
    <w:rsid w:val="00DF3912"/>
    <w:rsid w:val="00E150CC"/>
    <w:rsid w:val="00E15D35"/>
    <w:rsid w:val="00E263CC"/>
    <w:rsid w:val="00E335B7"/>
    <w:rsid w:val="00E504A6"/>
    <w:rsid w:val="00E64004"/>
    <w:rsid w:val="00E733B2"/>
    <w:rsid w:val="00E904BD"/>
    <w:rsid w:val="00EB2CB8"/>
    <w:rsid w:val="00EC6B25"/>
    <w:rsid w:val="00ED14C9"/>
    <w:rsid w:val="00ED672D"/>
    <w:rsid w:val="00EE7776"/>
    <w:rsid w:val="00F225FF"/>
    <w:rsid w:val="00F46926"/>
    <w:rsid w:val="00F9148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  <w15:docId w15:val="{8AD31F37-5597-4394-BA8D-1F13A23E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D4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038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67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2961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2974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CD33B-684E-4F27-82FC-1F52B0F8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21</Pages>
  <Words>4710</Words>
  <Characters>26853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злата</cp:lastModifiedBy>
  <cp:revision>70</cp:revision>
  <cp:lastPrinted>2021-11-07T11:48:00Z</cp:lastPrinted>
  <dcterms:created xsi:type="dcterms:W3CDTF">2019-10-16T19:27:00Z</dcterms:created>
  <dcterms:modified xsi:type="dcterms:W3CDTF">2022-04-27T17:04:00Z</dcterms:modified>
</cp:coreProperties>
</file>